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DF" w:rsidRDefault="00143483">
      <w:r>
        <w:rPr>
          <w:noProof/>
          <w:lang w:eastAsia="es-ES"/>
        </w:rPr>
        <w:drawing>
          <wp:inline distT="0" distB="0" distL="0" distR="0" wp14:anchorId="021A2EAA" wp14:editId="1EA3AA49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83" w:rsidRDefault="00143483"/>
    <w:p w:rsidR="00143483" w:rsidRDefault="00785608">
      <w:r>
        <w:t>CADA GRUPO</w:t>
      </w:r>
    </w:p>
    <w:p w:rsidR="00785608" w:rsidRDefault="00785608"/>
    <w:p w:rsidR="00785608" w:rsidRDefault="00785608">
      <w:r>
        <w:t>ENVIA EN CARPETA COMPRIMIDA</w:t>
      </w:r>
    </w:p>
    <w:p w:rsidR="00785608" w:rsidRDefault="00785608">
      <w:r>
        <w:t>4 PROGRAMAS CADE SIMU 1 POR GRUPO LO QUE TENGAN FUNCIONANDO</w:t>
      </w:r>
    </w:p>
    <w:p w:rsidR="00785608" w:rsidRDefault="00785608">
      <w:r>
        <w:t>1PARCIAL1</w:t>
      </w:r>
    </w:p>
    <w:p w:rsidR="00785608" w:rsidRDefault="00785608">
      <w:r w:rsidRPr="00785608">
        <w:rPr>
          <w:highlight w:val="yellow"/>
        </w:rPr>
        <w:t>2 PARCIAL2</w:t>
      </w:r>
    </w:p>
    <w:p w:rsidR="00785608" w:rsidRDefault="00785608">
      <w:r>
        <w:t>3 SEMAFORO SET RESET</w:t>
      </w:r>
    </w:p>
    <w:p w:rsidR="00785608" w:rsidRDefault="00785608">
      <w:r w:rsidRPr="00785608">
        <w:rPr>
          <w:highlight w:val="yellow"/>
        </w:rPr>
        <w:t>4 PARCIAL2 TEMPORIZADOR</w:t>
      </w:r>
    </w:p>
    <w:p w:rsidR="00785608" w:rsidRDefault="00785608">
      <w:r>
        <w:rPr>
          <w:noProof/>
          <w:lang w:eastAsia="es-ES"/>
        </w:rPr>
        <w:drawing>
          <wp:inline distT="0" distB="0" distL="0" distR="0" wp14:anchorId="2A9B9043" wp14:editId="06A64EE2">
            <wp:extent cx="5400040" cy="303593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926" w:rsidRDefault="002C1926">
      <w:r>
        <w:rPr>
          <w:noProof/>
          <w:lang w:eastAsia="es-ES"/>
        </w:rPr>
        <w:lastRenderedPageBreak/>
        <w:drawing>
          <wp:inline distT="0" distB="0" distL="0" distR="0" wp14:anchorId="5A7939E7" wp14:editId="2726471D">
            <wp:extent cx="5400040" cy="303593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926" w:rsidRDefault="002C1926">
      <w:r>
        <w:rPr>
          <w:noProof/>
          <w:lang w:eastAsia="es-ES"/>
        </w:rPr>
        <w:drawing>
          <wp:inline distT="0" distB="0" distL="0" distR="0" wp14:anchorId="5B00EB8B" wp14:editId="76964CB1">
            <wp:extent cx="5400040" cy="303593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926" w:rsidRDefault="00081D29">
      <w:r>
        <w:rPr>
          <w:noProof/>
          <w:lang w:eastAsia="es-ES"/>
        </w:rPr>
        <w:lastRenderedPageBreak/>
        <w:drawing>
          <wp:inline distT="0" distB="0" distL="0" distR="0" wp14:anchorId="6295FBD7" wp14:editId="3925F3B3">
            <wp:extent cx="5400040" cy="303593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D29" w:rsidRDefault="00081D29">
      <w:r>
        <w:rPr>
          <w:noProof/>
          <w:lang w:eastAsia="es-ES"/>
        </w:rPr>
        <w:drawing>
          <wp:inline distT="0" distB="0" distL="0" distR="0" wp14:anchorId="5E1A1AAF" wp14:editId="4EB25CF9">
            <wp:extent cx="5400040" cy="30359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81D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63B"/>
    <w:rsid w:val="00081D29"/>
    <w:rsid w:val="00106DDF"/>
    <w:rsid w:val="00143483"/>
    <w:rsid w:val="002C1926"/>
    <w:rsid w:val="00785608"/>
    <w:rsid w:val="00E5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6FE4"/>
  <w15:chartTrackingRefBased/>
  <w15:docId w15:val="{31E21163-43A9-458C-A83B-FCE8A7A0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2</cp:revision>
  <dcterms:created xsi:type="dcterms:W3CDTF">2020-05-11T23:11:00Z</dcterms:created>
  <dcterms:modified xsi:type="dcterms:W3CDTF">2020-05-12T01:10:00Z</dcterms:modified>
</cp:coreProperties>
</file>